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WHAT ARE THE UMMITES?</w:t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story began in Toledo in the 1960s.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Fernando Sesma had been in contact with extraterrest</w:t>
      </w:r>
      <w:bookmarkStart w:id="0" w:name="_GoBack"/>
      <w:bookmarkEnd w:id="0"/>
      <w:r>
        <w:rPr>
          <w:sz w:val="36"/>
          <w:szCs w:val="36"/>
          <w:lang w:val="en-US"/>
        </w:rPr>
        <w:t>rials from Venus and Jupiter since the 1950s.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Sesma had a group called the “Happy Dolphin Club”.</w:t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Sesma started to receive letter</w:t>
      </w:r>
      <w:r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 xml:space="preserve"> from the Ummites in 1986. 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Just before this, Sesma had received a whatsapp from the Ummites.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letters said the Ummites had been living on earth since the 1920s.</w:t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While Sesma was studying the letters, he realized they were designed to punish humanity.</w:t>
      </w:r>
    </w:p>
    <w:p>
      <w:pPr>
        <w:pStyle w:val="Normal"/>
        <w:rPr/>
      </w:pPr>
      <w:r>
        <w:rPr/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Other people in Britain and Russia began to receive letters from the Ummites.</w:t>
      </w:r>
    </w:p>
    <w:p>
      <w:pPr>
        <w:pStyle w:val="Normal"/>
        <w:rPr/>
      </w:pPr>
      <w:r>
        <w:rPr/>
      </w:r>
    </w:p>
    <w:p>
      <w:pPr>
        <w:pStyle w:val="Norma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French scientist Jean Pollion confirmed that the letters prove the story must be false.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1701" w:header="0" w:top="1130" w:footer="0" w:bottom="119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2018-10-09T07:07:00Z</dcterms:created>
  <dc:creator>Profesor</dc:creator>
  <dc:language>es-ES</dc:language>
  <cp:lastModifiedBy>Profesor</cp:lastModifiedBy>
  <dcterms:modified xsi:type="dcterms:W3CDTF">2018-10-09T07:21:00Z</dcterms:modified>
  <cp:revision>2</cp:revision>
</cp:coreProperties>
</file>